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53" w:rsidRDefault="001F2A53" w:rsidP="00C63AA2">
      <w:pPr>
        <w:spacing w:after="240"/>
        <w:rPr>
          <w:b/>
          <w:sz w:val="32"/>
          <w:szCs w:val="32"/>
        </w:rPr>
      </w:pPr>
      <w:r w:rsidRPr="00180DD7">
        <w:rPr>
          <w:b/>
          <w:sz w:val="32"/>
          <w:szCs w:val="32"/>
        </w:rPr>
        <w:t>Сведения о доходах, расходах  об имуществе и обязательствах имущественного характера работников администрации сельс</w:t>
      </w:r>
      <w:r w:rsidR="00A36E31">
        <w:rPr>
          <w:b/>
          <w:sz w:val="32"/>
          <w:szCs w:val="32"/>
        </w:rPr>
        <w:t>кого поселения «</w:t>
      </w:r>
      <w:proofErr w:type="gramStart"/>
      <w:r w:rsidR="00A36E31">
        <w:rPr>
          <w:b/>
          <w:sz w:val="32"/>
          <w:szCs w:val="32"/>
        </w:rPr>
        <w:t>Черно-Озерское</w:t>
      </w:r>
      <w:proofErr w:type="gramEnd"/>
      <w:r w:rsidR="00A36E31">
        <w:rPr>
          <w:b/>
          <w:sz w:val="32"/>
          <w:szCs w:val="32"/>
        </w:rPr>
        <w:t>»</w:t>
      </w:r>
      <w:r w:rsidRPr="00180DD7">
        <w:rPr>
          <w:b/>
          <w:sz w:val="32"/>
          <w:szCs w:val="32"/>
        </w:rPr>
        <w:t xml:space="preserve"> за период</w:t>
      </w:r>
    </w:p>
    <w:p w:rsidR="001F2A53" w:rsidRPr="00180DD7" w:rsidRDefault="002A7E8A" w:rsidP="0060130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 01 января по 31 декабря 2023</w:t>
      </w:r>
      <w:r w:rsidR="001F2A53">
        <w:rPr>
          <w:b/>
          <w:sz w:val="32"/>
          <w:szCs w:val="32"/>
        </w:rPr>
        <w:t xml:space="preserve"> </w:t>
      </w:r>
      <w:r w:rsidR="001F2A53" w:rsidRPr="00180DD7">
        <w:rPr>
          <w:b/>
          <w:sz w:val="32"/>
          <w:szCs w:val="32"/>
        </w:rPr>
        <w:t>г.</w:t>
      </w: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701"/>
        <w:gridCol w:w="3261"/>
        <w:gridCol w:w="992"/>
        <w:gridCol w:w="1417"/>
        <w:gridCol w:w="2268"/>
        <w:gridCol w:w="1418"/>
        <w:gridCol w:w="992"/>
        <w:gridCol w:w="1102"/>
      </w:tblGrid>
      <w:tr w:rsidR="001F2A53" w:rsidRPr="00FD15A5" w:rsidTr="00577993">
        <w:tc>
          <w:tcPr>
            <w:tcW w:w="1809" w:type="dxa"/>
            <w:vMerge w:val="restart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Фамилия имя отчество</w:t>
            </w:r>
          </w:p>
        </w:tc>
        <w:tc>
          <w:tcPr>
            <w:tcW w:w="1701" w:type="dxa"/>
            <w:vMerge w:val="restart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Декларир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ванный го</w:t>
            </w:r>
            <w:r>
              <w:rPr>
                <w:b/>
              </w:rPr>
              <w:t>д</w:t>
            </w:r>
            <w:r>
              <w:rPr>
                <w:b/>
              </w:rPr>
              <w:t>о</w:t>
            </w:r>
            <w:r w:rsidR="002A7E8A">
              <w:rPr>
                <w:b/>
              </w:rPr>
              <w:t>вой  доход за 2023</w:t>
            </w:r>
            <w:r>
              <w:rPr>
                <w:b/>
              </w:rPr>
              <w:t xml:space="preserve"> </w:t>
            </w:r>
            <w:r w:rsidRPr="00FD15A5">
              <w:rPr>
                <w:b/>
              </w:rPr>
              <w:t>год</w:t>
            </w:r>
            <w:proofErr w:type="gramStart"/>
            <w:r w:rsidRPr="00FD15A5">
              <w:rPr>
                <w:b/>
              </w:rPr>
              <w:t>.</w:t>
            </w:r>
            <w:proofErr w:type="gramEnd"/>
            <w:r w:rsidRPr="00FD15A5">
              <w:rPr>
                <w:b/>
              </w:rPr>
              <w:t xml:space="preserve"> (</w:t>
            </w:r>
            <w:proofErr w:type="gramStart"/>
            <w:r w:rsidRPr="00FD15A5">
              <w:rPr>
                <w:b/>
              </w:rPr>
              <w:t>р</w:t>
            </w:r>
            <w:proofErr w:type="gramEnd"/>
            <w:r w:rsidRPr="00FD15A5">
              <w:rPr>
                <w:b/>
              </w:rPr>
              <w:t>уб.)</w:t>
            </w:r>
          </w:p>
        </w:tc>
        <w:tc>
          <w:tcPr>
            <w:tcW w:w="7938" w:type="dxa"/>
            <w:gridSpan w:val="4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Перечень объектов недвижимого имущества и транспортных средств, прина</w:t>
            </w:r>
            <w:r w:rsidRPr="00FD15A5">
              <w:rPr>
                <w:b/>
              </w:rPr>
              <w:t>д</w:t>
            </w:r>
            <w:r w:rsidRPr="00FD15A5">
              <w:rPr>
                <w:b/>
              </w:rPr>
              <w:t>лежащих на праве собственности</w:t>
            </w:r>
          </w:p>
        </w:tc>
        <w:tc>
          <w:tcPr>
            <w:tcW w:w="3512" w:type="dxa"/>
            <w:gridSpan w:val="3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Перечень, объектов недвижим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го имущества, находящегося в пользовании</w:t>
            </w:r>
          </w:p>
        </w:tc>
      </w:tr>
      <w:tr w:rsidR="001F2A53" w:rsidRPr="00FD15A5" w:rsidTr="00577993">
        <w:tc>
          <w:tcPr>
            <w:tcW w:w="1809" w:type="dxa"/>
            <w:vMerge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Вид объектов недвижимости</w:t>
            </w:r>
          </w:p>
        </w:tc>
        <w:tc>
          <w:tcPr>
            <w:tcW w:w="99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Пл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щадь (кв</w:t>
            </w:r>
            <w:proofErr w:type="gramStart"/>
            <w:r w:rsidRPr="00FD15A5">
              <w:rPr>
                <w:b/>
              </w:rPr>
              <w:t>.м</w:t>
            </w:r>
            <w:proofErr w:type="gramEnd"/>
            <w:r w:rsidRPr="00FD15A5">
              <w:rPr>
                <w:b/>
              </w:rPr>
              <w:t>)</w:t>
            </w:r>
          </w:p>
        </w:tc>
        <w:tc>
          <w:tcPr>
            <w:tcW w:w="1417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Страна ра</w:t>
            </w:r>
            <w:r w:rsidRPr="00FD15A5">
              <w:rPr>
                <w:b/>
              </w:rPr>
              <w:t>с</w:t>
            </w:r>
            <w:r w:rsidRPr="00FD15A5">
              <w:rPr>
                <w:b/>
              </w:rPr>
              <w:t>положения</w:t>
            </w:r>
          </w:p>
        </w:tc>
        <w:tc>
          <w:tcPr>
            <w:tcW w:w="2268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Транспортные сре</w:t>
            </w:r>
            <w:r w:rsidRPr="00FD15A5">
              <w:rPr>
                <w:b/>
              </w:rPr>
              <w:t>д</w:t>
            </w:r>
            <w:r w:rsidRPr="00FD15A5">
              <w:rPr>
                <w:b/>
              </w:rPr>
              <w:t xml:space="preserve">ства </w:t>
            </w:r>
          </w:p>
        </w:tc>
        <w:tc>
          <w:tcPr>
            <w:tcW w:w="1418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Вид объе</w:t>
            </w:r>
            <w:r w:rsidRPr="00FD15A5">
              <w:rPr>
                <w:b/>
              </w:rPr>
              <w:t>к</w:t>
            </w:r>
            <w:r w:rsidRPr="00FD15A5">
              <w:rPr>
                <w:b/>
              </w:rPr>
              <w:t>тов недв</w:t>
            </w:r>
            <w:r w:rsidRPr="00FD15A5">
              <w:rPr>
                <w:b/>
              </w:rPr>
              <w:t>и</w:t>
            </w:r>
            <w:r w:rsidRPr="00FD15A5">
              <w:rPr>
                <w:b/>
              </w:rPr>
              <w:t>жимости</w:t>
            </w:r>
          </w:p>
        </w:tc>
        <w:tc>
          <w:tcPr>
            <w:tcW w:w="99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Пл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щадь (кв</w:t>
            </w:r>
            <w:proofErr w:type="gramStart"/>
            <w:r w:rsidRPr="00FD15A5">
              <w:rPr>
                <w:b/>
              </w:rPr>
              <w:t>.м</w:t>
            </w:r>
            <w:proofErr w:type="gramEnd"/>
            <w:r w:rsidRPr="00FD15A5">
              <w:rPr>
                <w:b/>
              </w:rPr>
              <w:t>)</w:t>
            </w:r>
          </w:p>
        </w:tc>
        <w:tc>
          <w:tcPr>
            <w:tcW w:w="110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Страна расп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ложения</w:t>
            </w:r>
          </w:p>
        </w:tc>
      </w:tr>
      <w:tr w:rsidR="001F2A53" w:rsidRPr="00FD15A5" w:rsidTr="004A5880">
        <w:trPr>
          <w:trHeight w:val="552"/>
        </w:trPr>
        <w:tc>
          <w:tcPr>
            <w:tcW w:w="1809" w:type="dxa"/>
            <w:tcBorders>
              <w:bottom w:val="single" w:sz="4" w:space="0" w:color="auto"/>
            </w:tcBorders>
          </w:tcPr>
          <w:p w:rsidR="001F2A53" w:rsidRPr="00FD15A5" w:rsidRDefault="004A5880" w:rsidP="004A5880">
            <w:r>
              <w:t>Дубасова Яна 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2A53" w:rsidRPr="00D2427A" w:rsidRDefault="00D2427A" w:rsidP="00577993">
            <w:pPr>
              <w:jc w:val="center"/>
            </w:pPr>
            <w:r w:rsidRPr="00D2427A">
              <w:t>396869,24</w:t>
            </w:r>
            <w:r w:rsidR="00C63AA2" w:rsidRPr="00D2427A">
              <w:t>(заработная плата)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F2A53" w:rsidRPr="00FD15A5" w:rsidRDefault="0000681D" w:rsidP="0057799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2A53" w:rsidRPr="00FD15A5" w:rsidRDefault="0000681D" w:rsidP="0057799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2A53" w:rsidRPr="00FD15A5" w:rsidRDefault="0000681D" w:rsidP="00577993"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2A53" w:rsidRPr="00FD15A5" w:rsidRDefault="001F2A53" w:rsidP="00577993">
            <w:r w:rsidRPr="00FD15A5"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</w:tr>
      <w:tr w:rsidR="004A5880" w:rsidRPr="00FD15A5" w:rsidTr="00577993">
        <w:trPr>
          <w:trHeight w:val="420"/>
        </w:trPr>
        <w:tc>
          <w:tcPr>
            <w:tcW w:w="1809" w:type="dxa"/>
            <w:tcBorders>
              <w:bottom w:val="dashed" w:sz="4" w:space="0" w:color="auto"/>
            </w:tcBorders>
          </w:tcPr>
          <w:p w:rsidR="004A5880" w:rsidRDefault="004A5880" w:rsidP="004A5880">
            <w:r>
              <w:t xml:space="preserve">             муж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4A5880" w:rsidRPr="00AF5552" w:rsidRDefault="00AF5552" w:rsidP="00577993">
            <w:pPr>
              <w:jc w:val="center"/>
            </w:pPr>
            <w:r w:rsidRPr="00AF5552">
              <w:t>287372,9</w:t>
            </w:r>
            <w:r w:rsidR="004A5880" w:rsidRPr="00AF5552">
              <w:t>(заработная плата)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4A5880" w:rsidRDefault="004A5880" w:rsidP="00577993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4A5880" w:rsidRDefault="00517ECF" w:rsidP="00577993">
            <w:pPr>
              <w:jc w:val="center"/>
            </w:pPr>
            <w:r>
              <w:t>768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4A5880" w:rsidRDefault="004A5880" w:rsidP="00577993">
            <w:r>
              <w:t>Россия</w:t>
            </w:r>
          </w:p>
          <w:p w:rsidR="004A5880" w:rsidRDefault="004A5880" w:rsidP="00577993">
            <w:r>
              <w:t>Россия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4A5880" w:rsidRPr="00FD15A5" w:rsidRDefault="006B676E" w:rsidP="00577993">
            <w:r>
              <w:t>автомобиль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4A5880" w:rsidRPr="00FD15A5" w:rsidRDefault="00517ECF" w:rsidP="0057799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4A5880" w:rsidRPr="00FD15A5" w:rsidRDefault="00517ECF" w:rsidP="00577993">
            <w:pPr>
              <w:jc w:val="center"/>
            </w:pPr>
            <w:r>
              <w:t>-</w:t>
            </w: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4A5880" w:rsidRPr="00FD15A5" w:rsidRDefault="00517ECF" w:rsidP="00577993">
            <w:pPr>
              <w:jc w:val="center"/>
            </w:pPr>
            <w:r>
              <w:t>-</w:t>
            </w:r>
          </w:p>
        </w:tc>
      </w:tr>
      <w:tr w:rsidR="00513002" w:rsidRPr="00FD15A5" w:rsidTr="00577993">
        <w:tc>
          <w:tcPr>
            <w:tcW w:w="1809" w:type="dxa"/>
          </w:tcPr>
          <w:p w:rsidR="00513002" w:rsidRPr="00FD15A5" w:rsidRDefault="00513002" w:rsidP="00577993">
            <w:pPr>
              <w:jc w:val="center"/>
            </w:pPr>
            <w:r w:rsidRPr="00FD15A5">
              <w:t>сын</w:t>
            </w:r>
          </w:p>
        </w:tc>
        <w:tc>
          <w:tcPr>
            <w:tcW w:w="1701" w:type="dxa"/>
          </w:tcPr>
          <w:p w:rsidR="00513002" w:rsidRPr="00AF5552" w:rsidRDefault="00513002" w:rsidP="00577993">
            <w:pPr>
              <w:jc w:val="center"/>
            </w:pPr>
            <w:r w:rsidRPr="00AF5552">
              <w:t>-</w:t>
            </w:r>
          </w:p>
        </w:tc>
        <w:tc>
          <w:tcPr>
            <w:tcW w:w="3261" w:type="dxa"/>
          </w:tcPr>
          <w:p w:rsidR="00513002" w:rsidRPr="00FD15A5" w:rsidRDefault="0000681D" w:rsidP="00AA0EB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13002" w:rsidRPr="00FD15A5" w:rsidRDefault="0000681D" w:rsidP="00AA0EB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3002" w:rsidRPr="00FD15A5" w:rsidRDefault="0000681D" w:rsidP="00AA0EBD">
            <w:r>
              <w:t>-</w:t>
            </w:r>
          </w:p>
        </w:tc>
        <w:tc>
          <w:tcPr>
            <w:tcW w:w="2268" w:type="dxa"/>
          </w:tcPr>
          <w:p w:rsidR="00513002" w:rsidRPr="00FD15A5" w:rsidRDefault="0051300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</w:tcPr>
          <w:p w:rsidR="00513002" w:rsidRPr="00FD15A5" w:rsidRDefault="0051300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513002" w:rsidRPr="00FD15A5" w:rsidRDefault="00513002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</w:tcPr>
          <w:p w:rsidR="00513002" w:rsidRPr="00FD15A5" w:rsidRDefault="00513002" w:rsidP="00577993">
            <w:pPr>
              <w:jc w:val="center"/>
            </w:pPr>
            <w:r w:rsidRPr="00FD15A5">
              <w:t>-</w:t>
            </w:r>
          </w:p>
        </w:tc>
      </w:tr>
      <w:tr w:rsidR="00513002" w:rsidRPr="00FD15A5" w:rsidTr="00577993">
        <w:tc>
          <w:tcPr>
            <w:tcW w:w="1809" w:type="dxa"/>
          </w:tcPr>
          <w:p w:rsidR="00513002" w:rsidRPr="00FD15A5" w:rsidRDefault="004A5880" w:rsidP="00577993">
            <w:pPr>
              <w:jc w:val="center"/>
            </w:pPr>
            <w:r>
              <w:t>дочь</w:t>
            </w:r>
          </w:p>
        </w:tc>
        <w:tc>
          <w:tcPr>
            <w:tcW w:w="1701" w:type="dxa"/>
          </w:tcPr>
          <w:p w:rsidR="00513002" w:rsidRPr="00AF5552" w:rsidRDefault="00513002" w:rsidP="00577993">
            <w:pPr>
              <w:jc w:val="center"/>
            </w:pPr>
            <w:r w:rsidRPr="00AF5552">
              <w:t>-</w:t>
            </w:r>
          </w:p>
        </w:tc>
        <w:tc>
          <w:tcPr>
            <w:tcW w:w="3261" w:type="dxa"/>
          </w:tcPr>
          <w:p w:rsidR="00513002" w:rsidRPr="00FD15A5" w:rsidRDefault="0000681D" w:rsidP="00AA0EB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13002" w:rsidRPr="00FD15A5" w:rsidRDefault="0000681D" w:rsidP="00AA0EB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3002" w:rsidRPr="00FD15A5" w:rsidRDefault="0000681D" w:rsidP="00AA0EBD">
            <w:r>
              <w:t>-</w:t>
            </w:r>
          </w:p>
        </w:tc>
        <w:tc>
          <w:tcPr>
            <w:tcW w:w="2268" w:type="dxa"/>
          </w:tcPr>
          <w:p w:rsidR="00513002" w:rsidRPr="00FD15A5" w:rsidRDefault="0051300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</w:tcPr>
          <w:p w:rsidR="00513002" w:rsidRPr="00FD15A5" w:rsidRDefault="0051300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513002" w:rsidRPr="00FD15A5" w:rsidRDefault="00513002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</w:tcPr>
          <w:p w:rsidR="00513002" w:rsidRPr="00FD15A5" w:rsidRDefault="00513002" w:rsidP="00577993">
            <w:pPr>
              <w:jc w:val="center"/>
            </w:pPr>
            <w:r w:rsidRPr="00FD15A5">
              <w:t>-</w:t>
            </w:r>
          </w:p>
        </w:tc>
      </w:tr>
      <w:tr w:rsidR="00281912" w:rsidRPr="00FD15A5" w:rsidTr="00577993">
        <w:trPr>
          <w:trHeight w:val="436"/>
        </w:trPr>
        <w:tc>
          <w:tcPr>
            <w:tcW w:w="1809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proofErr w:type="spellStart"/>
            <w:r w:rsidRPr="00FD15A5">
              <w:t>Чичулина</w:t>
            </w:r>
            <w:proofErr w:type="spellEnd"/>
            <w:r w:rsidRPr="00FD15A5">
              <w:t xml:space="preserve"> Тать</w:t>
            </w:r>
            <w:r w:rsidRPr="00FD15A5">
              <w:t>я</w:t>
            </w:r>
            <w:r w:rsidRPr="00FD15A5">
              <w:t>на Викторовна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281912" w:rsidRPr="00AF5552" w:rsidRDefault="00D2427A" w:rsidP="00577993">
            <w:pPr>
              <w:jc w:val="center"/>
            </w:pPr>
            <w:r w:rsidRPr="00AF5552">
              <w:t>610756,34</w:t>
            </w:r>
            <w:r w:rsidR="00C63AA2" w:rsidRPr="00AF5552">
              <w:t xml:space="preserve"> (з</w:t>
            </w:r>
            <w:r w:rsidR="00C63AA2" w:rsidRPr="00AF5552">
              <w:t>а</w:t>
            </w:r>
            <w:r w:rsidR="00C63AA2" w:rsidRPr="00AF5552">
              <w:t>работная пл</w:t>
            </w:r>
            <w:r w:rsidR="00C63AA2" w:rsidRPr="00AF5552">
              <w:t>а</w:t>
            </w:r>
            <w:r w:rsidR="00C63AA2" w:rsidRPr="00AF5552">
              <w:t>та)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</w:tr>
      <w:tr w:rsidR="00281912" w:rsidRPr="00FD15A5" w:rsidTr="00577993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A70AB8" w:rsidP="00577993">
            <w:r>
              <w:t>Маторин Але</w:t>
            </w:r>
            <w:r>
              <w:t>к</w:t>
            </w:r>
            <w:r>
              <w:t>сандр Сергеевич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AF5552" w:rsidRDefault="00D2427A" w:rsidP="00577993">
            <w:pPr>
              <w:jc w:val="center"/>
            </w:pPr>
            <w:r w:rsidRPr="00AF5552">
              <w:t>676114,42</w:t>
            </w:r>
            <w:r w:rsidR="00E34910" w:rsidRPr="00AF5552">
              <w:t xml:space="preserve"> </w:t>
            </w:r>
            <w:r w:rsidR="00281912" w:rsidRPr="00AF5552">
              <w:t>(з</w:t>
            </w:r>
            <w:r w:rsidR="00281912" w:rsidRPr="00AF5552">
              <w:t>а</w:t>
            </w:r>
            <w:r w:rsidR="00281912" w:rsidRPr="00AF5552">
              <w:t>работная пл</w:t>
            </w:r>
            <w:r w:rsidR="00281912" w:rsidRPr="00AF5552">
              <w:t>а</w:t>
            </w:r>
            <w:r w:rsidR="00281912" w:rsidRPr="00AF5552">
              <w:t>та)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Default="00A70AB8" w:rsidP="00577993">
            <w:pPr>
              <w:jc w:val="center"/>
            </w:pPr>
            <w:r>
              <w:t>Жилой дом (1/4)</w:t>
            </w:r>
          </w:p>
          <w:p w:rsidR="00A70AB8" w:rsidRDefault="00A70AB8" w:rsidP="00577993">
            <w:pPr>
              <w:jc w:val="center"/>
            </w:pPr>
            <w:r>
              <w:t>Земельный участок (1/4)</w:t>
            </w:r>
          </w:p>
          <w:p w:rsidR="007A27F3" w:rsidRPr="00FD15A5" w:rsidRDefault="007A27F3" w:rsidP="00577993">
            <w:pPr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E34910" w:rsidRDefault="00A70AB8" w:rsidP="00577993">
            <w:pPr>
              <w:jc w:val="center"/>
            </w:pPr>
            <w:r>
              <w:t>55,3</w:t>
            </w:r>
          </w:p>
          <w:p w:rsidR="00A70AB8" w:rsidRPr="00FD15A5" w:rsidRDefault="00A70AB8" w:rsidP="00577993">
            <w:pPr>
              <w:jc w:val="center"/>
            </w:pPr>
            <w:r>
              <w:t>2660,0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Default="00281912" w:rsidP="00577993">
            <w:pPr>
              <w:jc w:val="center"/>
            </w:pPr>
            <w:r w:rsidRPr="00FD15A5">
              <w:t>Россия</w:t>
            </w:r>
          </w:p>
          <w:p w:rsidR="00A70AB8" w:rsidRDefault="00A70AB8" w:rsidP="00577993">
            <w:pPr>
              <w:jc w:val="center"/>
            </w:pPr>
            <w:r>
              <w:t>Россия</w:t>
            </w:r>
          </w:p>
          <w:p w:rsidR="007A27F3" w:rsidRPr="00FD15A5" w:rsidRDefault="007A27F3" w:rsidP="00577993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7A27F3" w:rsidRDefault="00281912" w:rsidP="00577993">
            <w:pPr>
              <w:jc w:val="center"/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A70AB8" w:rsidRDefault="00A70AB8" w:rsidP="00577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A70AB8" w:rsidRDefault="00A70AB8" w:rsidP="00577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A70AB8" w:rsidRDefault="00A70AB8" w:rsidP="00577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F2E84" w:rsidRPr="00FD15A5" w:rsidTr="00577993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r w:rsidRPr="00FD15A5">
              <w:t>супруга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AF5552" w:rsidRDefault="00AF5552" w:rsidP="00577993">
            <w:pPr>
              <w:jc w:val="center"/>
            </w:pPr>
            <w:r w:rsidRPr="00AF5552">
              <w:t>147957,45</w:t>
            </w:r>
            <w:r w:rsidR="004A5880" w:rsidRPr="00AF5552">
              <w:t xml:space="preserve"> (з</w:t>
            </w:r>
            <w:r w:rsidR="004A5880" w:rsidRPr="00AF5552">
              <w:t>а</w:t>
            </w:r>
            <w:r w:rsidR="004A5880" w:rsidRPr="00AF5552">
              <w:t>работная пл</w:t>
            </w:r>
            <w:r w:rsidR="004A5880" w:rsidRPr="00AF5552">
              <w:t>а</w:t>
            </w:r>
            <w:r w:rsidR="004A5880" w:rsidRPr="00AF5552">
              <w:t>та)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Default="008F2E84" w:rsidP="001D73DC">
            <w:pPr>
              <w:jc w:val="center"/>
            </w:pPr>
            <w:r>
              <w:t>Жилой дом (1/4)</w:t>
            </w:r>
          </w:p>
          <w:p w:rsidR="008F2E84" w:rsidRDefault="008F2E84" w:rsidP="001D73DC">
            <w:pPr>
              <w:jc w:val="center"/>
            </w:pPr>
            <w:r>
              <w:t>Земельный участок (1/4)</w:t>
            </w:r>
          </w:p>
          <w:p w:rsidR="008F2E84" w:rsidRPr="00FD15A5" w:rsidRDefault="008F2E84" w:rsidP="001D73DC">
            <w:pPr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Default="008F2E84" w:rsidP="001D73DC">
            <w:pPr>
              <w:jc w:val="center"/>
            </w:pPr>
            <w:r>
              <w:t>55,3</w:t>
            </w:r>
          </w:p>
          <w:p w:rsidR="008F2E84" w:rsidRPr="00FD15A5" w:rsidRDefault="008F2E84" w:rsidP="001D73DC">
            <w:pPr>
              <w:jc w:val="center"/>
            </w:pPr>
            <w:r>
              <w:t>2660,0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Default="008F2E84" w:rsidP="00AA0EBD">
            <w:pPr>
              <w:jc w:val="center"/>
            </w:pPr>
            <w:r w:rsidRPr="00FD15A5">
              <w:t>Россия</w:t>
            </w:r>
          </w:p>
          <w:p w:rsidR="008F2E84" w:rsidRDefault="008F2E84" w:rsidP="00AA0EBD">
            <w:pPr>
              <w:jc w:val="center"/>
            </w:pPr>
            <w:r>
              <w:t>Россия</w:t>
            </w:r>
          </w:p>
          <w:p w:rsidR="008F2E84" w:rsidRPr="00FD15A5" w:rsidRDefault="008F2E84" w:rsidP="00AA0EBD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D96A1C" w:rsidRDefault="008F2E84" w:rsidP="00D96A1C"/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Default="008F2E84" w:rsidP="00C76A0C">
            <w:pPr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pPr>
              <w:jc w:val="center"/>
            </w:pP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C76A0C">
            <w:pPr>
              <w:jc w:val="center"/>
            </w:pPr>
          </w:p>
        </w:tc>
      </w:tr>
      <w:tr w:rsidR="008F2E84" w:rsidRPr="00FD15A5" w:rsidTr="00957165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r w:rsidRPr="00FD15A5">
              <w:t>дочь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pPr>
              <w:jc w:val="center"/>
            </w:pPr>
            <w:r w:rsidRPr="00FD15A5">
              <w:t>-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Default="008F2E84" w:rsidP="001D73DC">
            <w:pPr>
              <w:jc w:val="center"/>
            </w:pPr>
            <w:r>
              <w:t>Жилой дом (1/4)</w:t>
            </w:r>
          </w:p>
          <w:p w:rsidR="008F2E84" w:rsidRDefault="008F2E84" w:rsidP="001D73DC">
            <w:pPr>
              <w:jc w:val="center"/>
            </w:pPr>
            <w:r>
              <w:t>Земельный участок (1/4)</w:t>
            </w:r>
          </w:p>
          <w:p w:rsidR="008F2E84" w:rsidRPr="00FD15A5" w:rsidRDefault="008F2E84" w:rsidP="001D73DC">
            <w:pPr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Default="008F2E84" w:rsidP="001D73DC">
            <w:pPr>
              <w:jc w:val="center"/>
            </w:pPr>
            <w:r>
              <w:t>55,3</w:t>
            </w:r>
          </w:p>
          <w:p w:rsidR="008F2E84" w:rsidRPr="00FD15A5" w:rsidRDefault="008F2E84" w:rsidP="001D73DC">
            <w:pPr>
              <w:jc w:val="center"/>
            </w:pPr>
            <w:r>
              <w:t>2660,0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Default="008F2E84" w:rsidP="00AA0EBD">
            <w:pPr>
              <w:jc w:val="center"/>
            </w:pPr>
            <w:r w:rsidRPr="00FD15A5">
              <w:t>Россия</w:t>
            </w:r>
          </w:p>
          <w:p w:rsidR="008F2E84" w:rsidRDefault="008F2E84" w:rsidP="00AA0EBD">
            <w:pPr>
              <w:jc w:val="center"/>
            </w:pPr>
            <w:r>
              <w:t>Россия</w:t>
            </w:r>
          </w:p>
          <w:p w:rsidR="008F2E84" w:rsidRPr="00FD15A5" w:rsidRDefault="008F2E84" w:rsidP="00AA0EBD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pPr>
              <w:jc w:val="center"/>
            </w:pPr>
            <w:r w:rsidRPr="00FD15A5">
              <w:t>-</w:t>
            </w:r>
          </w:p>
        </w:tc>
      </w:tr>
      <w:tr w:rsidR="008F2E84" w:rsidRPr="00FD15A5" w:rsidTr="00957165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r>
              <w:t>сын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pPr>
              <w:jc w:val="center"/>
            </w:pPr>
            <w:r>
              <w:t>-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Default="008F2E84" w:rsidP="001D73DC">
            <w:pPr>
              <w:jc w:val="center"/>
            </w:pPr>
            <w:r>
              <w:t>Жилой дом (1/4)</w:t>
            </w:r>
          </w:p>
          <w:p w:rsidR="008F2E84" w:rsidRDefault="008F2E84" w:rsidP="001D73DC">
            <w:pPr>
              <w:jc w:val="center"/>
            </w:pPr>
            <w:r>
              <w:t>Земельный участок (1/4)</w:t>
            </w:r>
          </w:p>
          <w:p w:rsidR="008F2E84" w:rsidRPr="00FD15A5" w:rsidRDefault="008F2E84" w:rsidP="001D73DC">
            <w:pPr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Default="008F2E84" w:rsidP="001D73DC">
            <w:pPr>
              <w:jc w:val="center"/>
            </w:pPr>
            <w:r>
              <w:t>55,3</w:t>
            </w:r>
          </w:p>
          <w:p w:rsidR="008F2E84" w:rsidRPr="00FD15A5" w:rsidRDefault="008F2E84" w:rsidP="001D73DC">
            <w:pPr>
              <w:jc w:val="center"/>
            </w:pPr>
            <w:r>
              <w:t>2660,0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Default="008F2E84" w:rsidP="00AA0EBD">
            <w:pPr>
              <w:jc w:val="center"/>
            </w:pPr>
            <w:r w:rsidRPr="00FD15A5">
              <w:t>Россия</w:t>
            </w:r>
          </w:p>
          <w:p w:rsidR="008F2E84" w:rsidRDefault="008F2E84" w:rsidP="00AA0EBD">
            <w:pPr>
              <w:jc w:val="center"/>
            </w:pPr>
            <w:r>
              <w:t>Россия</w:t>
            </w:r>
          </w:p>
          <w:p w:rsidR="008F2E84" w:rsidRPr="00FD15A5" w:rsidRDefault="008F2E84" w:rsidP="00AA0EBD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pPr>
              <w:jc w:val="center"/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pPr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pPr>
              <w:jc w:val="center"/>
            </w:pP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pPr>
              <w:jc w:val="center"/>
            </w:pPr>
          </w:p>
        </w:tc>
      </w:tr>
    </w:tbl>
    <w:p w:rsidR="001F2A53" w:rsidRPr="004C5658" w:rsidRDefault="001F2A53" w:rsidP="0060130B">
      <w:pPr>
        <w:jc w:val="center"/>
        <w:rPr>
          <w:sz w:val="28"/>
          <w:szCs w:val="28"/>
        </w:rPr>
      </w:pPr>
    </w:p>
    <w:p w:rsidR="001F2A53" w:rsidRPr="00D65A37" w:rsidRDefault="001F2A53" w:rsidP="0060130B">
      <w:pPr>
        <w:rPr>
          <w:sz w:val="20"/>
          <w:szCs w:val="20"/>
        </w:rPr>
      </w:pPr>
    </w:p>
    <w:p w:rsidR="001F2A53" w:rsidRPr="004C5658" w:rsidRDefault="001F2A53" w:rsidP="004C5658">
      <w:pPr>
        <w:jc w:val="center"/>
        <w:rPr>
          <w:rFonts w:ascii="Times New Roman" w:hAnsi="Times New Roman"/>
          <w:sz w:val="28"/>
          <w:szCs w:val="28"/>
        </w:rPr>
      </w:pPr>
    </w:p>
    <w:sectPr w:rsidR="001F2A53" w:rsidRPr="004C5658" w:rsidSect="00EA47A3">
      <w:pgSz w:w="16838" w:h="11906" w:orient="landscape" w:code="9"/>
      <w:pgMar w:top="113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C5658"/>
    <w:rsid w:val="0000681D"/>
    <w:rsid w:val="00010859"/>
    <w:rsid w:val="0007149D"/>
    <w:rsid w:val="00076344"/>
    <w:rsid w:val="000774B6"/>
    <w:rsid w:val="0008348D"/>
    <w:rsid w:val="000B0B99"/>
    <w:rsid w:val="000E1EA9"/>
    <w:rsid w:val="00102B0F"/>
    <w:rsid w:val="00171898"/>
    <w:rsid w:val="00180DD7"/>
    <w:rsid w:val="001904D0"/>
    <w:rsid w:val="001911A5"/>
    <w:rsid w:val="001C3CEC"/>
    <w:rsid w:val="001F2A53"/>
    <w:rsid w:val="00206808"/>
    <w:rsid w:val="00207909"/>
    <w:rsid w:val="00251B23"/>
    <w:rsid w:val="002705D3"/>
    <w:rsid w:val="00281912"/>
    <w:rsid w:val="00296685"/>
    <w:rsid w:val="002A5471"/>
    <w:rsid w:val="002A7E8A"/>
    <w:rsid w:val="002B4A50"/>
    <w:rsid w:val="002E5C3F"/>
    <w:rsid w:val="002F5EAD"/>
    <w:rsid w:val="00306AB2"/>
    <w:rsid w:val="00306B57"/>
    <w:rsid w:val="003934F6"/>
    <w:rsid w:val="003B0FDB"/>
    <w:rsid w:val="003B43B9"/>
    <w:rsid w:val="003D56C9"/>
    <w:rsid w:val="0041589A"/>
    <w:rsid w:val="004559B3"/>
    <w:rsid w:val="004753DA"/>
    <w:rsid w:val="00492F06"/>
    <w:rsid w:val="004A5880"/>
    <w:rsid w:val="004C2728"/>
    <w:rsid w:val="004C43F3"/>
    <w:rsid w:val="004C5658"/>
    <w:rsid w:val="004D4B12"/>
    <w:rsid w:val="00513002"/>
    <w:rsid w:val="00517ECF"/>
    <w:rsid w:val="00541AEF"/>
    <w:rsid w:val="00577993"/>
    <w:rsid w:val="005B3E99"/>
    <w:rsid w:val="0060130B"/>
    <w:rsid w:val="006B676E"/>
    <w:rsid w:val="006D1547"/>
    <w:rsid w:val="006F044A"/>
    <w:rsid w:val="006F3A96"/>
    <w:rsid w:val="007132F7"/>
    <w:rsid w:val="00737871"/>
    <w:rsid w:val="00761DE1"/>
    <w:rsid w:val="007807B9"/>
    <w:rsid w:val="007A27F3"/>
    <w:rsid w:val="007C1AC5"/>
    <w:rsid w:val="00856BEE"/>
    <w:rsid w:val="008F2E84"/>
    <w:rsid w:val="00934E01"/>
    <w:rsid w:val="00957165"/>
    <w:rsid w:val="00971DB1"/>
    <w:rsid w:val="00982498"/>
    <w:rsid w:val="009C1694"/>
    <w:rsid w:val="00A202C5"/>
    <w:rsid w:val="00A302AD"/>
    <w:rsid w:val="00A36E31"/>
    <w:rsid w:val="00A414AD"/>
    <w:rsid w:val="00A431BB"/>
    <w:rsid w:val="00A44C3E"/>
    <w:rsid w:val="00A53D06"/>
    <w:rsid w:val="00A70AB8"/>
    <w:rsid w:val="00A74272"/>
    <w:rsid w:val="00AF4050"/>
    <w:rsid w:val="00AF5552"/>
    <w:rsid w:val="00B03FB3"/>
    <w:rsid w:val="00B21B8E"/>
    <w:rsid w:val="00B40EAD"/>
    <w:rsid w:val="00B450D9"/>
    <w:rsid w:val="00B67ED7"/>
    <w:rsid w:val="00B92996"/>
    <w:rsid w:val="00BC4914"/>
    <w:rsid w:val="00BD2F3A"/>
    <w:rsid w:val="00BD7727"/>
    <w:rsid w:val="00C0313A"/>
    <w:rsid w:val="00C10BDD"/>
    <w:rsid w:val="00C27BC1"/>
    <w:rsid w:val="00C45E3C"/>
    <w:rsid w:val="00C63AA2"/>
    <w:rsid w:val="00C80817"/>
    <w:rsid w:val="00C979CB"/>
    <w:rsid w:val="00CB6BE5"/>
    <w:rsid w:val="00CD3B31"/>
    <w:rsid w:val="00D2427A"/>
    <w:rsid w:val="00D65860"/>
    <w:rsid w:val="00D65A37"/>
    <w:rsid w:val="00D817E8"/>
    <w:rsid w:val="00D96A1C"/>
    <w:rsid w:val="00DB51F4"/>
    <w:rsid w:val="00E216B6"/>
    <w:rsid w:val="00E27133"/>
    <w:rsid w:val="00E34910"/>
    <w:rsid w:val="00E60956"/>
    <w:rsid w:val="00E64B0A"/>
    <w:rsid w:val="00E94040"/>
    <w:rsid w:val="00EA47A3"/>
    <w:rsid w:val="00EE371A"/>
    <w:rsid w:val="00F26E40"/>
    <w:rsid w:val="00F376D6"/>
    <w:rsid w:val="00FD15A5"/>
    <w:rsid w:val="00FE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5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  об имуществе и обязательствах имущественного характера работников администрации сельского поселения «Черно-Озерское»» за период</vt:lpstr>
    </vt:vector>
  </TitlesOfParts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  об имуществе и обязательствах имущественного характера работников администрации сельского поселения «Черно-Озерское»» за период</dc:title>
  <dc:creator>Пользователь</dc:creator>
  <cp:lastModifiedBy>Admin</cp:lastModifiedBy>
  <cp:revision>5</cp:revision>
  <dcterms:created xsi:type="dcterms:W3CDTF">2023-04-24T00:08:00Z</dcterms:created>
  <dcterms:modified xsi:type="dcterms:W3CDTF">2024-02-27T00:38:00Z</dcterms:modified>
</cp:coreProperties>
</file>